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01" w:rsidRDefault="002A2901" w:rsidP="00605C72">
      <w:pPr>
        <w:spacing w:line="4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605C72" w:rsidRPr="00605C72" w:rsidRDefault="00605C72" w:rsidP="00605C72">
      <w:pPr>
        <w:spacing w:line="4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605C72">
        <w:rPr>
          <w:rFonts w:ascii="黑体" w:eastAsia="黑体" w:hAnsi="黑体"/>
          <w:sz w:val="32"/>
          <w:szCs w:val="32"/>
        </w:rPr>
        <w:t>达州市中贸粮油有限公司2024年公开招聘工作人员</w:t>
      </w:r>
    </w:p>
    <w:p w:rsidR="00D963FC" w:rsidRPr="00605C72" w:rsidRDefault="00605C72" w:rsidP="00605C72">
      <w:pPr>
        <w:spacing w:line="460" w:lineRule="exact"/>
        <w:ind w:firstLineChars="200" w:firstLine="640"/>
        <w:jc w:val="center"/>
        <w:rPr>
          <w:rFonts w:ascii="黑体" w:eastAsia="黑体" w:hAnsi="黑体" w:hint="eastAsia"/>
          <w:sz w:val="24"/>
        </w:rPr>
      </w:pPr>
      <w:r w:rsidRPr="00605C72">
        <w:rPr>
          <w:rFonts w:ascii="黑体" w:eastAsia="黑体" w:hAnsi="黑体"/>
          <w:sz w:val="32"/>
          <w:szCs w:val="32"/>
        </w:rPr>
        <w:t>面试成绩、总成绩及排名表</w:t>
      </w:r>
    </w:p>
    <w:tbl>
      <w:tblPr>
        <w:tblpPr w:leftFromText="180" w:rightFromText="180" w:vertAnchor="page" w:horzAnchor="margin" w:tblpXSpec="center" w:tblpY="3256"/>
        <w:tblW w:w="9889" w:type="dxa"/>
        <w:tblInd w:w="0" w:type="dxa"/>
        <w:tblLook w:val="04A0"/>
      </w:tblPr>
      <w:tblGrid>
        <w:gridCol w:w="534"/>
        <w:gridCol w:w="1080"/>
        <w:gridCol w:w="740"/>
        <w:gridCol w:w="1080"/>
        <w:gridCol w:w="2900"/>
        <w:gridCol w:w="940"/>
        <w:gridCol w:w="940"/>
        <w:gridCol w:w="940"/>
        <w:gridCol w:w="735"/>
      </w:tblGrid>
      <w:tr w:rsidR="00605C72" w:rsidRPr="00D963FC" w:rsidTr="00605C72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Default="00605C72" w:rsidP="00605C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</w:t>
            </w:r>
          </w:p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Default="00605C72" w:rsidP="00605C7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录用</w:t>
            </w:r>
          </w:p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排名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审计工作岗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赵红霞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513021********5274X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冯滟钦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513029********11462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78.8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王木兰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513021********70204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68.52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纪检监察岗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曹智星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513001********90834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71.48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杨志英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510182********42822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52.5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61.1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彭名月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511028********46725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弃考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29.4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会计核算岗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谭何杉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513723********25544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70.58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覃  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513029********51869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70.44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张  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513002********53560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67.4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出纳岗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庞  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510781********39321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74.04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谭明莉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513021********9028X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71.72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张华琴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510503********83460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68.76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何  苗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513001********00821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67.88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胡佳佳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513030********12720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弃考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37.8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品质控制岗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汪丹茹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513001********60240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73.54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吴玖泓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511024********17357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侯庆盼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510922********56858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开发设计岗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安  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513002********6002X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马茂翔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513022********20039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65.12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郑元锐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513023********10030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弃考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30.6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安全加工岗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513029********50234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79.2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70.68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李东冠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513902********09437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66.98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王雄锋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513021********52790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弃考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网络数据岗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魏  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513022********80075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82.8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74.82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彭  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513029********76096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70.16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熊胤杰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500101********36637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69.56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驾驶员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刘洪铭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513022********20490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95.6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84.8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90.2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梁  超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513021********04090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孙小明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513021********10879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89.5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刘华侨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513001********11212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78.6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86.8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李海军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513023********06713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77.2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86.6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605C72" w:rsidRPr="00D963FC" w:rsidTr="00605C72">
        <w:trPr>
          <w:trHeight w:val="3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72" w:rsidRPr="00D963FC" w:rsidRDefault="00605C72" w:rsidP="00605C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唐  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513002********16916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95.2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74.4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84.8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72" w:rsidRPr="00D963FC" w:rsidRDefault="00605C72" w:rsidP="00605C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63FC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</w:tbl>
    <w:p w:rsidR="00D963FC" w:rsidRDefault="00D963FC" w:rsidP="00C65DDA">
      <w:pPr>
        <w:ind w:firstLineChars="200" w:firstLine="480"/>
        <w:rPr>
          <w:sz w:val="24"/>
        </w:rPr>
      </w:pPr>
    </w:p>
    <w:sectPr w:rsidR="00D963FC" w:rsidSect="001E01ED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A46" w:rsidRDefault="00902A46" w:rsidP="00921A5D">
      <w:r>
        <w:separator/>
      </w:r>
    </w:p>
  </w:endnote>
  <w:endnote w:type="continuationSeparator" w:id="0">
    <w:p w:rsidR="00902A46" w:rsidRDefault="00902A46" w:rsidP="00921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A46" w:rsidRDefault="00902A46" w:rsidP="00921A5D">
      <w:r>
        <w:separator/>
      </w:r>
    </w:p>
  </w:footnote>
  <w:footnote w:type="continuationSeparator" w:id="0">
    <w:p w:rsidR="00902A46" w:rsidRDefault="00902A46" w:rsidP="00921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xZGJmNzI2MjVkNTg2MjQxZDlhZTQzNWM4YWI3ZjUifQ=="/>
  </w:docVars>
  <w:rsids>
    <w:rsidRoot w:val="00921A5D"/>
    <w:rsid w:val="001E01ED"/>
    <w:rsid w:val="002A2901"/>
    <w:rsid w:val="00605C72"/>
    <w:rsid w:val="00793347"/>
    <w:rsid w:val="00902A46"/>
    <w:rsid w:val="00921A5D"/>
    <w:rsid w:val="009B7C9A"/>
    <w:rsid w:val="00C65DDA"/>
    <w:rsid w:val="00D963FC"/>
    <w:rsid w:val="00DE7BF3"/>
    <w:rsid w:val="01751023"/>
    <w:rsid w:val="040556DD"/>
    <w:rsid w:val="0451447E"/>
    <w:rsid w:val="08B66FA6"/>
    <w:rsid w:val="08BD1D9B"/>
    <w:rsid w:val="093753A4"/>
    <w:rsid w:val="0E230C39"/>
    <w:rsid w:val="0ED974DB"/>
    <w:rsid w:val="0FB42DB1"/>
    <w:rsid w:val="11FC011F"/>
    <w:rsid w:val="12E82452"/>
    <w:rsid w:val="135500B1"/>
    <w:rsid w:val="13D6674E"/>
    <w:rsid w:val="157D50D3"/>
    <w:rsid w:val="17017F86"/>
    <w:rsid w:val="17A728DB"/>
    <w:rsid w:val="1AF441A7"/>
    <w:rsid w:val="1E733A35"/>
    <w:rsid w:val="1EE75CB3"/>
    <w:rsid w:val="20765541"/>
    <w:rsid w:val="25951FC5"/>
    <w:rsid w:val="25F0369F"/>
    <w:rsid w:val="26355556"/>
    <w:rsid w:val="28700AC7"/>
    <w:rsid w:val="28A80261"/>
    <w:rsid w:val="2DEE4968"/>
    <w:rsid w:val="303D5733"/>
    <w:rsid w:val="33633703"/>
    <w:rsid w:val="37EE37B7"/>
    <w:rsid w:val="380134EA"/>
    <w:rsid w:val="396952B4"/>
    <w:rsid w:val="3DCE0312"/>
    <w:rsid w:val="3E774506"/>
    <w:rsid w:val="46601D24"/>
    <w:rsid w:val="49AF0FF8"/>
    <w:rsid w:val="4AAC5537"/>
    <w:rsid w:val="4CE511D4"/>
    <w:rsid w:val="53334A48"/>
    <w:rsid w:val="54C94F38"/>
    <w:rsid w:val="55256612"/>
    <w:rsid w:val="561F7505"/>
    <w:rsid w:val="5943350B"/>
    <w:rsid w:val="59C75EEA"/>
    <w:rsid w:val="5A64198B"/>
    <w:rsid w:val="5B871DD5"/>
    <w:rsid w:val="5CE46DB3"/>
    <w:rsid w:val="5F117C07"/>
    <w:rsid w:val="6166423A"/>
    <w:rsid w:val="622B5014"/>
    <w:rsid w:val="62C94D21"/>
    <w:rsid w:val="68AF64C7"/>
    <w:rsid w:val="695B03FD"/>
    <w:rsid w:val="6A8F5758"/>
    <w:rsid w:val="6AF64881"/>
    <w:rsid w:val="71520337"/>
    <w:rsid w:val="717D2594"/>
    <w:rsid w:val="72750781"/>
    <w:rsid w:val="729606F7"/>
    <w:rsid w:val="72A22576"/>
    <w:rsid w:val="76E41A31"/>
    <w:rsid w:val="773B0922"/>
    <w:rsid w:val="774249AA"/>
    <w:rsid w:val="78146346"/>
    <w:rsid w:val="78E33F6B"/>
    <w:rsid w:val="7AC04563"/>
    <w:rsid w:val="7CE6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92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1A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92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1A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2024-07-01T08:41:00Z</dcterms:created>
  <dcterms:modified xsi:type="dcterms:W3CDTF">2024-07-01T08:41:00Z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CE67B2346BFD4F1CABD349DB3012126C_13</vt:lpwstr>
  </property>
</Properties>
</file>