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B76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2324F7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6294F4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达州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市中贸粮油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有限公司202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年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工作任务定向</w:t>
      </w:r>
    </w:p>
    <w:p w14:paraId="194800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招聘工作人员拟聘用人员名单</w:t>
      </w:r>
    </w:p>
    <w:tbl>
      <w:tblPr>
        <w:tblStyle w:val="3"/>
        <w:tblpPr w:leftFromText="180" w:rightFromText="180" w:vertAnchor="text" w:horzAnchor="page" w:tblpX="1545" w:tblpY="564"/>
        <w:tblOverlap w:val="never"/>
        <w:tblW w:w="84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499"/>
        <w:gridCol w:w="705"/>
        <w:gridCol w:w="975"/>
        <w:gridCol w:w="2280"/>
        <w:gridCol w:w="960"/>
        <w:gridCol w:w="735"/>
        <w:gridCol w:w="795"/>
      </w:tblGrid>
      <w:tr w14:paraId="1D939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BF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8B7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报考</w:t>
            </w:r>
          </w:p>
          <w:p w14:paraId="7A894F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7A3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招聘人数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76B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bookmarkStart w:id="0" w:name="RANGE!D2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姓名</w:t>
            </w:r>
            <w:bookmarkEnd w:id="0"/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DA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769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成绩排名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CBF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体检  结果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A96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考察  结果</w:t>
            </w:r>
          </w:p>
        </w:tc>
      </w:tr>
      <w:tr w14:paraId="72D3A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E40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1B8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粮油经营专员岗（茅台业务方向）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23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B7D9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宋发富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156F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522424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3832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898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F21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合格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5360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合格</w:t>
            </w:r>
          </w:p>
        </w:tc>
      </w:tr>
      <w:tr w14:paraId="40568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715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9CE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粮油经营专员岗（五粮液业务方向）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E0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C80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陈锐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0A3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511522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0018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F5C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1F7A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合格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C0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合格</w:t>
            </w:r>
          </w:p>
        </w:tc>
      </w:tr>
    </w:tbl>
    <w:p w14:paraId="4AFCBC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02EB9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8FCD8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C8322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755D7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40445"/>
    <w:rsid w:val="02640445"/>
    <w:rsid w:val="072D20A4"/>
    <w:rsid w:val="2955502C"/>
    <w:rsid w:val="307623C9"/>
    <w:rsid w:val="41FA7045"/>
    <w:rsid w:val="4DF23BA9"/>
    <w:rsid w:val="636A07BC"/>
    <w:rsid w:val="643E76D6"/>
    <w:rsid w:val="70700C63"/>
    <w:rsid w:val="745D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409</Characters>
  <Lines>0</Lines>
  <Paragraphs>0</Paragraphs>
  <TotalTime>5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2026-07-16T10:27:00Z</dcterms:created>
  <dc:creator>Jym</dc:creator>
  <cp:lastModifiedBy>红胖</cp:lastModifiedBy>
  <cp:lastPrinted>2026-07-17T02:29:00Z</cp:lastPrinted>
  <dcterms:modified xsi:type="dcterms:W3CDTF">2026-07-17T08:33:52Z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F73D6091C2C8458D94FD81B5733A1BB3_13</vt:lpwstr>
  </property>
  <property fmtid="{D5CDD505-2E9C-101B-9397-08002B2CF9AE}" pid="4" name="KSOTemplateDocerSaveRecord">
    <vt:lpwstr>eyJoZGlkIjoiMGYzZjNiZWQ2MTQ0OTkwZTg0ZTFkODlhMDExNDkzYTUiLCJ1c2VySWQiOiI4MjkwMDc1ODgifQ==</vt:lpwstr>
  </property>
</Properties>
</file>